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730B" w14:textId="77777777" w:rsidR="0060548A" w:rsidRDefault="0060548A" w:rsidP="0060548A">
      <w:pPr>
        <w:pStyle w:val="sartttl"/>
        <w:jc w:val="both"/>
        <w:rPr>
          <w:rStyle w:val="sden1"/>
          <w:rFonts w:eastAsia="Times New Roman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2453B528" w14:textId="77777777" w:rsidR="00F24A28" w:rsidRDefault="00F24A28"/>
    <w:p w14:paraId="67EB3379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:shd w:val="clear" w:color="auto" w:fill="FFFFFF"/>
          <w14:ligatures w14:val="none"/>
        </w:rPr>
        <w:t>Articolul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:shd w:val="clear" w:color="auto" w:fill="FFFFFF"/>
          <w14:ligatures w14:val="none"/>
        </w:rPr>
        <w:t xml:space="preserve"> 23</w:t>
      </w:r>
    </w:p>
    <w:p w14:paraId="452289EA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</w:t>
      </w: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1)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Societăţile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care au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obiectul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comercializarea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amănuntul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medicamentelor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pot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înfiinţa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drogherii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5911B17E" w14:textId="77777777" w:rsidR="0060548A" w:rsidRPr="0060548A" w:rsidRDefault="0060548A" w:rsidP="0060548A">
      <w:pPr>
        <w:spacing w:beforeAutospacing="1" w:after="0" w:afterAutospacing="1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14:ligatures w14:val="none"/>
        </w:rPr>
      </w:pPr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La data de 09-11-2020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Alineatul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(1) din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Articolul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23 a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fost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modificat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pct. 26 al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articolul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I din LEGEA nr. 243 din 6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noiembrie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2020,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publicată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MONITORUL OFICIAL nr. 1042 din 6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noiembrie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2020,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prin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anularea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înlocuirii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sintagmei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amanuntul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sintagma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en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détail</w:t>
      </w:r>
      <w:proofErr w:type="spellEnd"/>
    </w:p>
    <w:p w14:paraId="16D326A9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</w:t>
      </w: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2)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Drogheria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este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condusă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un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farmacist-şef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un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asistent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medical de farmacie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şef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3D7EECD9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</w:t>
      </w: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3)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Poate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fi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farmacist-şef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asistent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medical de farmacie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şef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condiţiile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6400"/>
          <w:kern w:val="0"/>
          <w:sz w:val="20"/>
          <w:szCs w:val="20"/>
          <w:u w:val="single"/>
          <w:shd w:val="clear" w:color="auto" w:fill="FFFFFF"/>
          <w14:ligatures w14:val="none"/>
        </w:rPr>
        <w:t>alin</w:t>
      </w:r>
      <w:proofErr w:type="spellEnd"/>
      <w:r w:rsidRPr="0060548A">
        <w:rPr>
          <w:rFonts w:ascii="Verdana" w:eastAsia="Times New Roman" w:hAnsi="Verdana" w:cs="Times New Roman"/>
          <w:color w:val="006400"/>
          <w:kern w:val="0"/>
          <w:sz w:val="20"/>
          <w:szCs w:val="20"/>
          <w:u w:val="single"/>
          <w:shd w:val="clear" w:color="auto" w:fill="FFFFFF"/>
          <w14:ligatures w14:val="none"/>
        </w:rPr>
        <w:t>. (2)</w:t>
      </w:r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farmacistul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drept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liberă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practică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membru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Colegiului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Farmaciştilor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din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România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respectiv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asistentul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medical de farmacie cu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drept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liberă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practică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membru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Ordinului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Asistenţilor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Medicali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Moaşelor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din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România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4951174D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</w:t>
      </w: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4)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Drogheria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funcţionează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numai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prezenţa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cel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puţin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unui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asistent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medical de farmacie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unui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farmacist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46F7AFFA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:shd w:val="clear" w:color="auto" w:fill="FFFFFF"/>
          <w14:ligatures w14:val="none"/>
        </w:rPr>
        <w:t>Articolul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:shd w:val="clear" w:color="auto" w:fill="FFFFFF"/>
          <w14:ligatures w14:val="none"/>
        </w:rPr>
        <w:t xml:space="preserve"> 24</w:t>
      </w:r>
    </w:p>
    <w:p w14:paraId="2726DCD8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(1)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drogheriei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emite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Ministerul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Sănătăţii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pe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denumirea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persoanei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juridice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numele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farmacistului-şef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asistentului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medical de farmacie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şef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18F307D6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Verdan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(2)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obţinerea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prevăzute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="Times New Roman" w:hAnsi="Verdana" w:cs="Times New Roman"/>
          <w:color w:val="006400"/>
          <w:kern w:val="0"/>
          <w:sz w:val="20"/>
          <w:szCs w:val="20"/>
          <w:u w:val="single"/>
          <w:shd w:val="clear" w:color="auto" w:fill="FFFFFF"/>
          <w14:ligatures w14:val="none"/>
        </w:rPr>
        <w:t>alin</w:t>
      </w:r>
      <w:proofErr w:type="spellEnd"/>
      <w:r w:rsidRPr="0060548A">
        <w:rPr>
          <w:rFonts w:ascii="Verdana" w:eastAsia="Times New Roman" w:hAnsi="Verdana" w:cs="Times New Roman"/>
          <w:color w:val="006400"/>
          <w:kern w:val="0"/>
          <w:sz w:val="20"/>
          <w:szCs w:val="20"/>
          <w:u w:val="single"/>
          <w:shd w:val="clear" w:color="auto" w:fill="FFFFFF"/>
          <w14:ligatures w14:val="none"/>
        </w:rPr>
        <w:t>. (1)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solicitantul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depune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direcţiile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publică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judeţene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respectiv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municipiului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Bucureşti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următoarele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pe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suport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hârtie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format electronic:</w:t>
      </w:r>
    </w:p>
    <w:p w14:paraId="3E806D84" w14:textId="77777777" w:rsidR="0060548A" w:rsidRPr="0060548A" w:rsidRDefault="0060548A" w:rsidP="0060548A">
      <w:pPr>
        <w:spacing w:beforeAutospacing="1" w:after="0" w:afterAutospacing="1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14:ligatures w14:val="none"/>
        </w:rPr>
      </w:pPr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La data de 09-11-2020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Partea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introductivă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alineatului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(2) din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Articolul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gram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24 ,</w:t>
      </w:r>
      <w:proofErr w:type="gram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Capitolul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III a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fost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modificată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Punctul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12,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Articolul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I din LEGEA nr. 243 din 6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noiembrie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2020,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publicată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MONITORUL OFICIAL nr. 1042 din 06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noiembrie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2020</w:t>
      </w:r>
    </w:p>
    <w:p w14:paraId="5FF63373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a)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cererea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-tip;</w:t>
      </w:r>
    </w:p>
    <w:p w14:paraId="03209C19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b)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contractul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muncă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dovada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exercitării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profesiei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formă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liberală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o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normă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întreagă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durata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timpului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lucru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8 ore,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farmacistul-şef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certificatul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membru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Colegiului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Farmaciştilor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din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România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eliberat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condiţiile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legii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însoţit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certificatul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profesional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curent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emis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Colegiul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Farmaciştilor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din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România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15110BFA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c)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contractul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muncă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normă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întreagă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durata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timpului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lucru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8 ore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liberă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practică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emisă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Ordinul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Asistenţilor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Medicali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Generalişti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Moaşelor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Asistenţilor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Medicali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din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România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asistentul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medical de farmacie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şef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4A0545B2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d)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constitutiv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societăţii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474FA045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e)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certificatul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înregistrare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societăţii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registrului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comerţului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54C45267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f)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certificatul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constatator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emis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registrului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comerţului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care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atestă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înregistrarea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punct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lucru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spaţiului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destinat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drogheriei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după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caz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sediului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social cu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care se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solicită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0A9A235F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g)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schiţa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datele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privind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localul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conform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ordinului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ministrului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sănătăţii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564BA0D8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h)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lista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privind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dotarea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mobilier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aparatură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2E665430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i</w:t>
      </w:r>
      <w:proofErr w:type="spellEnd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)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dovada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achitării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taxei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prevăzute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r w:rsidRPr="0060548A">
        <w:rPr>
          <w:rFonts w:ascii="Verdana" w:eastAsia="Times New Roman" w:hAnsi="Verdana" w:cs="Times New Roman"/>
          <w:color w:val="006400"/>
          <w:kern w:val="0"/>
          <w:sz w:val="20"/>
          <w:szCs w:val="20"/>
          <w:u w:val="single"/>
          <w:shd w:val="clear" w:color="auto" w:fill="FFFFFF"/>
          <w14:ligatures w14:val="none"/>
        </w:rPr>
        <w:t>art. 42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mutare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orice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altă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modificare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drogheriilor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26B8877C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Verdan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(3)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termen de 30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zile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calendaristice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la data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depunerii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documentaţiei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personalul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împuternicit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din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cadrul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direcţiilor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publică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judeţene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respectiv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municipiului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Bucureşti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verifică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dacă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aceasta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este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completă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dispune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efectuarea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inspecţiei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efectuează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inspecţia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vederea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autorizării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transmite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Ministerului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Sănătăţii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decizia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conformitate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lastRenderedPageBreak/>
        <w:t>spaţiului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destinaţie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raportul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inspecţie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documentaţia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completă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56FAA079" w14:textId="77777777" w:rsidR="0060548A" w:rsidRDefault="0060548A"/>
    <w:p w14:paraId="01AF5A4B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(7)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prevăzută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r w:rsidRPr="0060548A">
        <w:rPr>
          <w:rFonts w:ascii="Verdana" w:eastAsia="Times New Roman" w:hAnsi="Verdana" w:cs="Times New Roman"/>
          <w:color w:val="0064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art. 8 </w:t>
      </w:r>
      <w:proofErr w:type="spellStart"/>
      <w:r w:rsidRPr="0060548A">
        <w:rPr>
          <w:rFonts w:ascii="Verdana" w:eastAsia="Times New Roman" w:hAnsi="Verdana" w:cs="Times New Roman"/>
          <w:color w:val="006400"/>
          <w:kern w:val="0"/>
          <w:sz w:val="20"/>
          <w:szCs w:val="20"/>
          <w:u w:val="single"/>
          <w:shd w:val="clear" w:color="auto" w:fill="FFFFFF"/>
          <w14:ligatures w14:val="none"/>
        </w:rPr>
        <w:t>alin</w:t>
      </w:r>
      <w:proofErr w:type="spellEnd"/>
      <w:r w:rsidRPr="0060548A">
        <w:rPr>
          <w:rFonts w:ascii="Verdana" w:eastAsia="Times New Roman" w:hAnsi="Verdana" w:cs="Times New Roman"/>
          <w:color w:val="006400"/>
          <w:kern w:val="0"/>
          <w:sz w:val="20"/>
          <w:szCs w:val="20"/>
          <w:u w:val="single"/>
          <w:shd w:val="clear" w:color="auto" w:fill="FFFFFF"/>
          <w14:ligatures w14:val="none"/>
        </w:rPr>
        <w:t>. (1)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eliberează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către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Ministerul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Sănătăţii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maximum 30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zile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calendaristice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la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primirea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deciziei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conformitate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spaţiului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destinaţie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drogherie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emisă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către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directorul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executiv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direcţiei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publică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judeţene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respectiv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municipiului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Bucureşti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însoţită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raportul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inspecţie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documentaţia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completă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5C3BEAE6" w14:textId="77777777" w:rsidR="0060548A" w:rsidRDefault="0060548A"/>
    <w:p w14:paraId="0936CF4D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:shd w:val="clear" w:color="auto" w:fill="FFFFFF"/>
          <w14:ligatures w14:val="none"/>
        </w:rPr>
        <w:t>Articolul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:shd w:val="clear" w:color="auto" w:fill="FFFFFF"/>
          <w14:ligatures w14:val="none"/>
        </w:rPr>
        <w:t xml:space="preserve"> 42</w:t>
      </w:r>
    </w:p>
    <w:p w14:paraId="16BB7AF1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</w:t>
      </w: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1)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Taxele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emiterea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autorizaţiei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sunt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următoarele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:</w:t>
      </w:r>
    </w:p>
    <w:p w14:paraId="31682B58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Verdana" w:hAnsi="Verdana" w:cs="Times New Roman"/>
          <w:kern w:val="0"/>
          <w:sz w:val="18"/>
          <w:szCs w:val="16"/>
          <w14:ligatures w14:val="none"/>
        </w:rPr>
      </w:pP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a)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înfiinţarea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farmacii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urban - 3.000 lei;</w:t>
      </w:r>
    </w:p>
    <w:p w14:paraId="0453A6DD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b)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înfiinţarea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farmacii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rural - 150 lei;</w:t>
      </w:r>
    </w:p>
    <w:p w14:paraId="1835223C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c)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înfiinţarea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unei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oficine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locale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distribuţie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- 100 lei;</w:t>
      </w:r>
    </w:p>
    <w:p w14:paraId="496F293E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d)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înfiinţarea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drogherii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urban - 2.000 lei;</w:t>
      </w:r>
    </w:p>
    <w:p w14:paraId="488E1A5F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e)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înfiinţarea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drogherii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rural - 50 lei.</w:t>
      </w:r>
    </w:p>
    <w:p w14:paraId="0E96891A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Verdan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</w:t>
      </w: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2)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Taxele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emiterea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unei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noi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autorizaţii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cazul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preschimbării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pierderii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autorizaţiei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farmaciei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ori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drogheriei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sunt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următoarele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:</w:t>
      </w:r>
    </w:p>
    <w:p w14:paraId="40167513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Verdana" w:hAnsi="Verdana" w:cs="Times New Roman"/>
          <w:kern w:val="0"/>
          <w:sz w:val="18"/>
          <w:szCs w:val="16"/>
          <w14:ligatures w14:val="none"/>
        </w:rPr>
      </w:pP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a)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urban - 100 lei;</w:t>
      </w:r>
    </w:p>
    <w:p w14:paraId="38963072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b)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rural - 50 lei.</w:t>
      </w:r>
    </w:p>
    <w:p w14:paraId="74CD5762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</w:t>
      </w: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3)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orice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altă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modificare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înscrisă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pe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autorizaţia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farmaciei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drogheriei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se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percepe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o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taxă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50 de lei.</w:t>
      </w:r>
    </w:p>
    <w:p w14:paraId="049E3FDE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</w:t>
      </w: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4)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cazul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mutării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sediului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farmaciei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drogheriei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cuantumul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taxelor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este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cel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prevăzut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înfiinţare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4604E577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</w:t>
      </w: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5)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Taxele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prevăzute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prezenta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lege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se fac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venit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bugetul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stat.</w:t>
      </w:r>
    </w:p>
    <w:p w14:paraId="44E3DA73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</w:t>
      </w: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6)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Cuantumul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taxelor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prevăzute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prezenta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lege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se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poate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actualiza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periodic,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prin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hotărâre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Guvernului</w:t>
      </w:r>
      <w:proofErr w:type="spellEnd"/>
      <w:r w:rsidRPr="0060548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74404DE8" w14:textId="77777777" w:rsidR="0060548A" w:rsidRPr="0060548A" w:rsidRDefault="0060548A" w:rsidP="0060548A">
      <w:pPr>
        <w:autoSpaceDE w:val="0"/>
        <w:autoSpaceDN w:val="0"/>
        <w:spacing w:after="0" w:line="240" w:lineRule="auto"/>
        <w:rPr>
          <w:rFonts w:ascii="Verdana" w:eastAsia="Verdana" w:hAnsi="Verdana" w:cs="Times New Roman"/>
          <w:kern w:val="0"/>
          <w:sz w:val="18"/>
          <w:szCs w:val="16"/>
          <w14:ligatures w14:val="none"/>
        </w:rPr>
      </w:pPr>
    </w:p>
    <w:p w14:paraId="61F9BF35" w14:textId="77777777" w:rsidR="0060548A" w:rsidRPr="0060548A" w:rsidRDefault="0060548A" w:rsidP="0060548A">
      <w:pPr>
        <w:autoSpaceDE w:val="0"/>
        <w:autoSpaceDN w:val="0"/>
        <w:spacing w:after="0" w:line="240" w:lineRule="auto"/>
        <w:rPr>
          <w:rFonts w:ascii="Verdana" w:eastAsia="Verdana" w:hAnsi="Verdana" w:cs="Times New Roman"/>
          <w:kern w:val="0"/>
          <w:sz w:val="18"/>
          <w:szCs w:val="16"/>
          <w14:ligatures w14:val="none"/>
        </w:rPr>
      </w:pPr>
    </w:p>
    <w:p w14:paraId="45292CE5" w14:textId="77777777" w:rsidR="0060548A" w:rsidRPr="0060548A" w:rsidRDefault="0060548A" w:rsidP="0060548A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kern w:val="0"/>
          <w:sz w:val="28"/>
          <w:szCs w:val="28"/>
          <w14:ligatures w14:val="none"/>
        </w:rPr>
      </w:pPr>
      <w:r w:rsidRPr="0060548A">
        <w:rPr>
          <w:rFonts w:ascii="Times New Roman" w:eastAsia="Verdana" w:hAnsi="Times New Roman" w:cs="Times New Roman"/>
          <w:b/>
          <w:bCs/>
          <w:kern w:val="0"/>
          <w:sz w:val="28"/>
          <w:szCs w:val="28"/>
          <w14:ligatures w14:val="none"/>
        </w:rPr>
        <w:t xml:space="preserve">CONT IBAN RO96TREZ70020160103XXXXX AUTORITATEA DE TREZORERIE SI CONTABILITATE PUBLICA A MUNICIPIULUI BUCURESTI </w:t>
      </w:r>
    </w:p>
    <w:p w14:paraId="57AC2275" w14:textId="77777777" w:rsidR="0060548A" w:rsidRPr="0060548A" w:rsidRDefault="0060548A" w:rsidP="0060548A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1B2D779" w14:textId="77777777" w:rsidR="0060548A" w:rsidRPr="0060548A" w:rsidRDefault="0060548A" w:rsidP="0060548A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kern w:val="0"/>
          <w:sz w:val="28"/>
          <w:szCs w:val="28"/>
          <w14:ligatures w14:val="none"/>
        </w:rPr>
      </w:pPr>
      <w:r w:rsidRPr="0060548A">
        <w:rPr>
          <w:rFonts w:ascii="Times New Roman" w:eastAsia="Verdana" w:hAnsi="Times New Roman" w:cs="Times New Roman"/>
          <w:b/>
          <w:bCs/>
          <w:kern w:val="0"/>
          <w:sz w:val="28"/>
          <w:szCs w:val="28"/>
          <w14:ligatures w14:val="none"/>
        </w:rPr>
        <w:t>BENEFICIAR: BUGETUL DE STAT-MINISTERUL SANATATII- COD FISCAL 4266456</w:t>
      </w:r>
    </w:p>
    <w:p w14:paraId="4500DED3" w14:textId="77777777" w:rsidR="0060548A" w:rsidRPr="0060548A" w:rsidRDefault="0060548A" w:rsidP="0060548A">
      <w:pPr>
        <w:spacing w:line="259" w:lineRule="auto"/>
        <w:rPr>
          <w:rFonts w:ascii="Times New Roman" w:eastAsia="Verdana" w:hAnsi="Times New Roman" w:cs="Times New Roman"/>
          <w:b/>
          <w:bCs/>
          <w:kern w:val="0"/>
          <w:sz w:val="28"/>
          <w:szCs w:val="28"/>
          <w:shd w:val="clear" w:color="auto" w:fill="FFFFFF"/>
          <w:specVanish/>
          <w14:ligatures w14:val="none"/>
        </w:rPr>
      </w:pPr>
      <w:r w:rsidRPr="0060548A">
        <w:rPr>
          <w:rFonts w:ascii="Times New Roman" w:eastAsia="Verdan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4D712264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30"/>
          <w:szCs w:val="30"/>
          <w:shd w:val="clear" w:color="auto" w:fill="FFFFFF"/>
          <w14:ligatures w14:val="none"/>
        </w:rPr>
        <w:lastRenderedPageBreak/>
        <w:t xml:space="preserve">ORDIN nr. 444 din 25 </w:t>
      </w:r>
      <w:proofErr w:type="spell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30"/>
          <w:szCs w:val="30"/>
          <w:shd w:val="clear" w:color="auto" w:fill="FFFFFF"/>
          <w14:ligatures w14:val="none"/>
        </w:rPr>
        <w:t>martie</w:t>
      </w:r>
      <w:proofErr w:type="spellEnd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30"/>
          <w:szCs w:val="30"/>
          <w:shd w:val="clear" w:color="auto" w:fill="FFFFFF"/>
          <w14:ligatures w14:val="none"/>
        </w:rPr>
        <w:t xml:space="preserve"> 2019</w:t>
      </w:r>
    </w:p>
    <w:p w14:paraId="084129BA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>pentru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>aprobarea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Normelor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>privind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>înfiinţarea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 xml:space="preserve">, </w:t>
      </w: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>organizarea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>funcţionarea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>unităţilor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b/>
          <w:bCs/>
          <w:color w:val="24689B"/>
          <w:kern w:val="0"/>
          <w:sz w:val="20"/>
          <w:szCs w:val="20"/>
          <w14:ligatures w14:val="none"/>
        </w:rPr>
        <w:t>farmaceutice</w:t>
      </w:r>
      <w:proofErr w:type="spellEnd"/>
    </w:p>
    <w:p w14:paraId="44C43D48" w14:textId="77777777" w:rsidR="0060548A" w:rsidRDefault="0060548A"/>
    <w:p w14:paraId="42BA6831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Verdan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</w:t>
      </w:r>
      <w:proofErr w:type="gramStart"/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7)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proofErr w:type="gram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drogherii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vederea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obţinerii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solicitanţii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depun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direcţiile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publică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judeţene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respectiv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municipiului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Bucureşti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prevăzute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art. 24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alin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. (2) din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lege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cererea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potrivit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6400"/>
          <w:kern w:val="0"/>
          <w:sz w:val="20"/>
          <w:szCs w:val="20"/>
          <w:u w:val="single"/>
          <w:shd w:val="clear" w:color="auto" w:fill="FFFFFF"/>
          <w14:ligatures w14:val="none"/>
        </w:rPr>
        <w:t>modelului</w:t>
      </w:r>
      <w:proofErr w:type="spellEnd"/>
      <w:r w:rsidRPr="0060548A">
        <w:rPr>
          <w:rFonts w:ascii="Verdana" w:eastAsia="Times New Roman" w:hAnsi="Verdana" w:cs="Times New Roman"/>
          <w:color w:val="0064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nr. 2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prevăzut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anexă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. </w:t>
      </w:r>
    </w:p>
    <w:p w14:paraId="043C0A6D" w14:textId="77777777" w:rsidR="0060548A" w:rsidRPr="0060548A" w:rsidRDefault="0060548A" w:rsidP="0060548A">
      <w:pPr>
        <w:spacing w:beforeAutospacing="1" w:after="0" w:afterAutospacing="1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14:ligatures w14:val="none"/>
        </w:rPr>
      </w:pPr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La data de 25-02-2025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Alineatul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(7</w:t>
      </w:r>
      <w:proofErr w:type="gram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) ,</w:t>
      </w:r>
      <w:proofErr w:type="gram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Articolul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3 ,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Punctul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1. ,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Capitolul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II a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fost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modificat</w:t>
      </w:r>
      <w:proofErr w:type="spellEnd"/>
      <w:r w:rsidRPr="0060548A">
        <w:rPr>
          <w:rFonts w:ascii="Verdana" w:eastAsiaTheme="minorEastAsia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Punctul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3. ,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Articolul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I din ORDINUL nr. 484 din 11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februarie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2025,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publicat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MONITORUL OFICIAL nr. 167 din 25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februarie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2025</w:t>
      </w:r>
    </w:p>
    <w:p w14:paraId="0E68BD49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(8)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obţinerea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respectiv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înscrierea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menţiuni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pe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anexe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solicitanţii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transmite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documentaţia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electronic,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prin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intermediul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Punctului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contact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unic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electronic,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accesând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linkul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www.edirect.e-guvernare.ro, la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secţiunea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corespunzătoare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fiecărei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direcţii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publică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judeţene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din raza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punctului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lucru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supus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autorizării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respectiv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municipiului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Bucureşti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secţiunea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corespunzătoare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Ministerului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Sănătăţii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după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caz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.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fi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semnate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electronic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către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solicitant,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folosind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certificat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digital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calificat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.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Documentaţia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vederea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înfiinţării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mutării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orice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altă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modificare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condiţiilor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iniţiale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priveşte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spaţiul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unităţilor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poate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fi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depusă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letric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direcţiile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publică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judeţene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din raza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punctului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lucru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supus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autorizării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respectiv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municipiului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Bucureşti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7E62A4BF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2F8474C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2FAC6224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74EE759A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79255706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8DB12B6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8CCEEA8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6FF011AD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0EA793AF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23F07A1D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43F61C13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386482DC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3DD08B02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5D2C0E6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76C85832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4DD9A4AD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6215B4F0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1F185DF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73CAE438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6C18CA5E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924A52B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73C27915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02A162F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04EF66B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E2921D2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786CDD41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F1174DA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0C29D86D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B0B612E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04238E3A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Theme="minorEastAsia" w:hAnsi="Verdana" w:cs="Times New Roman"/>
          <w:b/>
          <w:bCs/>
          <w:color w:val="8B0000"/>
          <w:kern w:val="0"/>
          <w:sz w:val="21"/>
          <w:szCs w:val="21"/>
          <w:shd w:val="clear" w:color="auto" w:fill="FFFFFF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b/>
          <w:bCs/>
          <w:color w:val="8B0000"/>
          <w:kern w:val="0"/>
          <w:sz w:val="21"/>
          <w:szCs w:val="21"/>
          <w:shd w:val="clear" w:color="auto" w:fill="FFFFFF"/>
          <w14:ligatures w14:val="none"/>
        </w:rPr>
        <w:lastRenderedPageBreak/>
        <w:t>Modelul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8B0000"/>
          <w:kern w:val="0"/>
          <w:sz w:val="21"/>
          <w:szCs w:val="21"/>
          <w:shd w:val="clear" w:color="auto" w:fill="FFFFFF"/>
          <w14:ligatures w14:val="none"/>
        </w:rPr>
        <w:t xml:space="preserve"> nr. 2</w:t>
      </w:r>
    </w:p>
    <w:p w14:paraId="63140050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Către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Direcţia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Sănătate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Publică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Judeţului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.......................</w:t>
      </w:r>
    </w:p>
    <w:p w14:paraId="115CF494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Subsemnatul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/a, .........(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numele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prenumele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)........,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calitate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reprezentant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legal al ......................................, cu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social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aflat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adresa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telefon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............, e-mail ................,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înregistrată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Naţional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Registrului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Comerţului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..................., cod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unic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înregistrare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/cod fiscal .................,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......(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numele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prenumele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).........,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calitate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farmacist-şef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asistent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medical de farmacie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şef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rog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planificaţi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inspecţia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unitatea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aflată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adresa:.....................................................................,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vederea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emiterii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Raportului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inspecţie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verificare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conformităţii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spaţiului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Deciziei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conformitate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:</w:t>
      </w:r>
    </w:p>
    <w:p w14:paraId="361F7A61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1.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înfiinţare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:</w:t>
      </w:r>
    </w:p>
    <w:p w14:paraId="70A69FF2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farmacie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comunitară</w:t>
      </w:r>
      <w:proofErr w:type="spellEnd"/>
    </w:p>
    <w:p w14:paraId="4352F668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urban;</w:t>
      </w:r>
    </w:p>
    <w:p w14:paraId="60C3D869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rural;</w:t>
      </w:r>
    </w:p>
    <w:p w14:paraId="54520BCF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farmacie cu circuit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închis</w:t>
      </w:r>
      <w:proofErr w:type="spellEnd"/>
    </w:p>
    <w:p w14:paraId="6A9BF1F8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urban;</w:t>
      </w:r>
    </w:p>
    <w:p w14:paraId="7B9E94E7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rural;</w:t>
      </w:r>
    </w:p>
    <w:p w14:paraId="0DC34BA5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drogherie</w:t>
      </w:r>
      <w:proofErr w:type="spellEnd"/>
    </w:p>
    <w:p w14:paraId="1839B7CF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urban;</w:t>
      </w:r>
    </w:p>
    <w:p w14:paraId="794D42E2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rural;</w:t>
      </w:r>
    </w:p>
    <w:p w14:paraId="240BCB45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2.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modificarea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condiţiilor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iniţiale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respectiv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:</w:t>
      </w:r>
    </w:p>
    <w:p w14:paraId="7381D095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mutarea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sediului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social cu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punctului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lucru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562BDF03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modificarea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reorganizarea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spaţiului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6C174BBB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înfiinţare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oficină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comunitară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rurală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sezonieră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oficină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circuit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închis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54C13660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vânzare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eliberare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online 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medicamentelor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134FDB04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receptură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laborator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7991EFA2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desfiinţare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opţională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.............................................................</w:t>
      </w:r>
    </w:p>
    <w:p w14:paraId="6EA3091E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Anexez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prezentei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cereri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documentaţia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conformitate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Legea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farmaciei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nr. 266/2008,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republicată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cu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modificările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completările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ulterioare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normele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aplicare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gram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</w:t>
      </w:r>
      <w:proofErr w:type="gram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acesteia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7FA1BA0F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FF"/>
          <w:kern w:val="0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Declar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pe propria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răspundere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documentele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ataşate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sunt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conforme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originalul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îmi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asum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răspunderea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veridicitatea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acestora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7A6BBC85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Date de contact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corespondenţă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vederea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soluţionării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cererii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: </w:t>
      </w:r>
    </w:p>
    <w:p w14:paraId="122C29E3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e-mail: .............................................</w:t>
      </w:r>
    </w:p>
    <w:p w14:paraId="434FAEC6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telefon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60548A" w:rsidRPr="0060548A" w14:paraId="2AFB0F1A" w14:textId="77777777" w:rsidTr="00135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0BC71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Reprezentant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 legal</w:t>
            </w:r>
          </w:p>
          <w:p w14:paraId="487A2513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Numele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, 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prenumele</w:t>
            </w:r>
            <w:proofErr w:type="spellEnd"/>
          </w:p>
          <w:p w14:paraId="10ED2492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…………………………….</w:t>
            </w:r>
          </w:p>
          <w:p w14:paraId="74A0A045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Semnătura</w:t>
            </w:r>
            <w:proofErr w:type="spellEnd"/>
          </w:p>
          <w:p w14:paraId="51316FDA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CD08A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Farmacist-șef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Asistent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 medical de farmacie 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șef</w:t>
            </w:r>
            <w:proofErr w:type="spellEnd"/>
          </w:p>
          <w:p w14:paraId="4AF92FE0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Numele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, 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prenumele</w:t>
            </w:r>
            <w:proofErr w:type="spellEnd"/>
          </w:p>
          <w:p w14:paraId="54AE7406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……………………………..</w:t>
            </w:r>
          </w:p>
          <w:p w14:paraId="43A5E73E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Semnătura</w:t>
            </w:r>
            <w:proofErr w:type="spellEnd"/>
          </w:p>
          <w:p w14:paraId="4EA4FFED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………………………………</w:t>
            </w:r>
          </w:p>
        </w:tc>
      </w:tr>
    </w:tbl>
    <w:p w14:paraId="7C7F106A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31A5A6A6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3AF6F6C3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2F65631E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F984C4A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70B39D47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35A5AA4C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2F83090A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0FE9FE5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348F72C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313F2ACD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F59CFD0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3865A7F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244A7E40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8DA14FF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416459DF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Theme="minorEastAsia" w:hAnsi="Verdana" w:cs="Times New Roman"/>
          <w:b/>
          <w:bCs/>
          <w:color w:val="8B0000"/>
          <w:kern w:val="0"/>
          <w:sz w:val="21"/>
          <w:szCs w:val="21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b/>
          <w:bCs/>
          <w:color w:val="8B0000"/>
          <w:kern w:val="0"/>
          <w:sz w:val="21"/>
          <w:szCs w:val="21"/>
          <w:shd w:val="clear" w:color="auto" w:fill="FFFFFF"/>
          <w14:ligatures w14:val="none"/>
        </w:rPr>
        <w:lastRenderedPageBreak/>
        <w:t>Modelul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8B0000"/>
          <w:kern w:val="0"/>
          <w:sz w:val="21"/>
          <w:szCs w:val="21"/>
          <w:shd w:val="clear" w:color="auto" w:fill="FFFFFF"/>
          <w14:ligatures w14:val="none"/>
        </w:rPr>
        <w:t xml:space="preserve"> nr. 3</w:t>
      </w:r>
    </w:p>
    <w:p w14:paraId="41D894AE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Către MINISTERUL SĂNĂTĂŢII</w:t>
      </w:r>
    </w:p>
    <w:p w14:paraId="2CCCBACB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DIRECŢIA FARMACEUTICĂ ŞI DISPOZITIVE MEDICALE</w:t>
      </w:r>
    </w:p>
    <w:p w14:paraId="4526C095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Subsemnatul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/a, ........(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numele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prenumele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)...........,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calitate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reprezentant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legal al ......................................, cu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social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aflat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adresa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............................,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telefon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....................., e-mail ................,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înregistrată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Naţional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Registrului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Comerţului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........................, cod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unic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înregistrare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/cod fiscal .......................,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...........(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numele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prenumele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)............,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calitate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farmacist-şef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asistent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medical de farmacie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şef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rog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emiteţi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Anexa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unitatea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aflată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adresa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.........................................................,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:</w:t>
      </w:r>
    </w:p>
    <w:p w14:paraId="7AB6EEDD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1.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înfiinţare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:</w:t>
      </w:r>
    </w:p>
    <w:p w14:paraId="56F69336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farmacie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comunitară</w:t>
      </w:r>
      <w:proofErr w:type="spellEnd"/>
    </w:p>
    <w:p w14:paraId="4C7A736E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urban;</w:t>
      </w:r>
    </w:p>
    <w:p w14:paraId="10AB239F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rural;</w:t>
      </w:r>
    </w:p>
    <w:p w14:paraId="10824A61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farmacie cu circuit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închis</w:t>
      </w:r>
      <w:proofErr w:type="spellEnd"/>
    </w:p>
    <w:p w14:paraId="716C26E1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urban;</w:t>
      </w:r>
    </w:p>
    <w:p w14:paraId="5D1C760E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rural;</w:t>
      </w:r>
    </w:p>
    <w:p w14:paraId="27E9DBB7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drogherie</w:t>
      </w:r>
      <w:proofErr w:type="spellEnd"/>
    </w:p>
    <w:p w14:paraId="519ED325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urban;</w:t>
      </w:r>
    </w:p>
    <w:p w14:paraId="55172036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rural;</w:t>
      </w:r>
    </w:p>
    <w:p w14:paraId="733B956D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b/>
          <w:bCs/>
          <w:color w:val="8B0000"/>
          <w:kern w:val="0"/>
          <w:sz w:val="20"/>
          <w:szCs w:val="20"/>
          <w:shd w:val="clear" w:color="auto" w:fill="FFFFFF"/>
          <w14:ligatures w14:val="none"/>
        </w:rPr>
        <w:t>2.</w:t>
      </w: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modificare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condiţii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iniţiale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respectiv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:</w:t>
      </w:r>
    </w:p>
    <w:p w14:paraId="4FE06052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mutarea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sediului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social cu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punctului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lucru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6DDC0F04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modificarea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reorganizarea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spaţiului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2E38F581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înfiinţare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oficină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comunitară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rurală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sezonieră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oficină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circuit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închis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5A2F22D0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vânzare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eliberare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online 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medicamentelor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5D57744E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receptură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laborator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7F15C001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reluarea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perioada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suspendare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cu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mutare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0073E73F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desfiinţare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opţională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.............................................................</w:t>
      </w:r>
    </w:p>
    <w:p w14:paraId="797AF92E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Anexez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prezentei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cereri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documentaţia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conformitate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Legea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farmaciei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nr. 266/2008,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u w:val="single"/>
          <w:shd w:val="clear" w:color="auto" w:fill="FFFFFF"/>
          <w14:ligatures w14:val="none"/>
        </w:rPr>
        <w:t>republicată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cu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modificările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completările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ulterioare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normele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aplicare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gram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</w:t>
      </w:r>
      <w:proofErr w:type="gram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acesteia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7DB65ABC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FF"/>
          <w:kern w:val="0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Declar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pe propria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răspundere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documentele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ataşate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sunt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conforme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originalul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îmi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asum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răspunderea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veridicitatea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acestora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57C3E1CB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Date de contact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corespondenţă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vederea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soluţionării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cererii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: </w:t>
      </w:r>
    </w:p>
    <w:p w14:paraId="10BA208F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e-mail: .............................................</w:t>
      </w:r>
    </w:p>
    <w:p w14:paraId="4F7FD26F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telefon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: 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60548A" w:rsidRPr="0060548A" w14:paraId="08DE2D09" w14:textId="77777777" w:rsidTr="00135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C6E9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Reprezentant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 legal</w:t>
            </w:r>
          </w:p>
          <w:p w14:paraId="4CB3C9A3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Numele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, 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prenumele</w:t>
            </w:r>
            <w:proofErr w:type="spellEnd"/>
          </w:p>
          <w:p w14:paraId="284B48C2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…………………………….</w:t>
            </w:r>
          </w:p>
          <w:p w14:paraId="6B330C72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Semnătura</w:t>
            </w:r>
            <w:proofErr w:type="spellEnd"/>
          </w:p>
          <w:p w14:paraId="207166AE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DF07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Farmacist-șef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Asistent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 medical de farmacie 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șef</w:t>
            </w:r>
            <w:proofErr w:type="spellEnd"/>
          </w:p>
          <w:p w14:paraId="0684E3C4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Numele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, 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prenumele</w:t>
            </w:r>
            <w:proofErr w:type="spellEnd"/>
          </w:p>
          <w:p w14:paraId="33228FF9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……………………………..</w:t>
            </w:r>
          </w:p>
          <w:p w14:paraId="4FFA1F05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Semnătura</w:t>
            </w:r>
            <w:proofErr w:type="spellEnd"/>
          </w:p>
          <w:p w14:paraId="4984DB4E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………………………………</w:t>
            </w:r>
          </w:p>
        </w:tc>
      </w:tr>
    </w:tbl>
    <w:p w14:paraId="4E7262BF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543273C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4C44E736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0A66E839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28E791E0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6D3F692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CA721B9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2C57226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7BB901A1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038077ED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72856B14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0369D003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0D5DAC61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DAABBEF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79F8B097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Theme="minorEastAsia" w:hAnsi="Verdana" w:cs="Times New Roman"/>
          <w:b/>
          <w:bCs/>
          <w:color w:val="8B0000"/>
          <w:kern w:val="0"/>
          <w:sz w:val="21"/>
          <w:szCs w:val="21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b/>
          <w:bCs/>
          <w:color w:val="8B0000"/>
          <w:kern w:val="0"/>
          <w:sz w:val="21"/>
          <w:szCs w:val="21"/>
          <w:shd w:val="clear" w:color="auto" w:fill="FFFFFF"/>
          <w14:ligatures w14:val="none"/>
        </w:rPr>
        <w:lastRenderedPageBreak/>
        <w:t>Modelul</w:t>
      </w:r>
      <w:proofErr w:type="spellEnd"/>
      <w:r w:rsidRPr="0060548A">
        <w:rPr>
          <w:rFonts w:ascii="Verdana" w:eastAsiaTheme="minorEastAsia" w:hAnsi="Verdana" w:cs="Times New Roman"/>
          <w:b/>
          <w:bCs/>
          <w:color w:val="8B0000"/>
          <w:kern w:val="0"/>
          <w:sz w:val="21"/>
          <w:szCs w:val="21"/>
          <w:shd w:val="clear" w:color="auto" w:fill="FFFFFF"/>
          <w14:ligatures w14:val="none"/>
        </w:rPr>
        <w:t xml:space="preserve"> nr. 7</w:t>
      </w:r>
    </w:p>
    <w:p w14:paraId="549B78DB" w14:textId="77777777" w:rsidR="0060548A" w:rsidRPr="0060548A" w:rsidRDefault="0060548A" w:rsidP="0060548A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Către COLEGIUL FARMACIŞTILOR DIN ROMÂNIA</w:t>
      </w:r>
    </w:p>
    <w:p w14:paraId="6B7847E4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Subsemnatul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/a ........(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numele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prenumele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) ...........,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calitate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reprezentant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legal al ................................., cu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sediul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social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aflat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adresa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......................................................,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telefon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………, e-mail .............................,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înregistrată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Naţional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Registrului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Comerţului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........................................., cod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unic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înregistrare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/ cod fiscal ..................................,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.............(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numele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prenumele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) ...........,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calitate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farmacist-şef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asistent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medical de farmacie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şef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informez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că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cadrul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societăţii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sanitare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..................................................au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intervenit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următoarele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modificări</w:t>
      </w:r>
      <w:proofErr w:type="spellEnd"/>
      <w:r w:rsidRPr="0060548A"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:</w:t>
      </w:r>
    </w:p>
    <w:p w14:paraId="006AE9F9" w14:textId="77777777" w:rsidR="0060548A" w:rsidRPr="0060548A" w:rsidRDefault="0060548A" w:rsidP="0060548A">
      <w:pPr>
        <w:spacing w:after="0" w:line="240" w:lineRule="auto"/>
        <w:ind w:left="675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înfiinţare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farmaceutică</w:t>
      </w:r>
      <w:proofErr w:type="spellEnd"/>
    </w:p>
    <w:p w14:paraId="209E978D" w14:textId="77777777" w:rsidR="0060548A" w:rsidRPr="0060548A" w:rsidRDefault="0060548A" w:rsidP="0060548A">
      <w:pPr>
        <w:spacing w:after="0" w:line="240" w:lineRule="auto"/>
        <w:ind w:left="67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farmacie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comunitară</w:t>
      </w:r>
      <w:proofErr w:type="spellEnd"/>
    </w:p>
    <w:p w14:paraId="7F28C87F" w14:textId="77777777" w:rsidR="0060548A" w:rsidRPr="0060548A" w:rsidRDefault="0060548A" w:rsidP="0060548A">
      <w:pPr>
        <w:spacing w:after="0" w:line="240" w:lineRule="auto"/>
        <w:ind w:left="67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farmacie cu circuit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închis</w:t>
      </w:r>
      <w:proofErr w:type="spellEnd"/>
    </w:p>
    <w:p w14:paraId="5AA0B864" w14:textId="77777777" w:rsidR="0060548A" w:rsidRPr="0060548A" w:rsidRDefault="0060548A" w:rsidP="0060548A">
      <w:pPr>
        <w:spacing w:after="0" w:line="240" w:lineRule="auto"/>
        <w:ind w:left="675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drogherie</w:t>
      </w:r>
      <w:proofErr w:type="spellEnd"/>
    </w:p>
    <w:p w14:paraId="62CECD7C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aflată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adresa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: ...............</w:t>
      </w:r>
    </w:p>
    <w:p w14:paraId="32AE033C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mutarea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sediului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social cu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sau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punctului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lucru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al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58BEF1EE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modificarea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reorganizarea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spaţiului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30542F33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înfiinţare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oficină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comunitară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rurală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sezonieră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oficină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circuit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închis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28A3750C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vânzare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eliberare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online 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medicamentelor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21CE05B5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receptură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şi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laborator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77BDBB01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schimbarea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deţinătorului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persoană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juridică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44BC15CA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schimbarea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deţinătorului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conducător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7E9CCD1B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schimbarea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farmacistului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responsabil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pentru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online;</w:t>
      </w:r>
    </w:p>
    <w:p w14:paraId="60758622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opţională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vaccinare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17A7B3F9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modificarea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adresei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sediului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social;</w:t>
      </w:r>
    </w:p>
    <w:p w14:paraId="17B02755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desfiinţare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oficină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comunitară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rurală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sezonieră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/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oficină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cu circuit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închis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5BE1B37B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suspendarea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pe o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perioadă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mai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mică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30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zile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(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notificare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fără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înscriere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menţiune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);</w:t>
      </w:r>
    </w:p>
    <w:p w14:paraId="7CAF5A16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suspendarea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unităţii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farmaceutice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pe o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perioadă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maximum 180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zile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(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înscriere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menţiune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pe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anexă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la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);</w:t>
      </w:r>
    </w:p>
    <w:p w14:paraId="6E1FE71D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reluarea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activităţii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în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intervalul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suspendare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58F23DBE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anularea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autorizaţiei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funcţionare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603785C0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desfiinţare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activitate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opţională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..............</w:t>
      </w:r>
    </w:p>
    <w:p w14:paraId="4D130DE3" w14:textId="77777777" w:rsidR="0060548A" w:rsidRPr="0060548A" w:rsidRDefault="0060548A" w:rsidP="0060548A">
      <w:pPr>
        <w:spacing w:after="0" w:line="240" w:lineRule="auto"/>
        <w:ind w:left="450"/>
        <w:jc w:val="both"/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[ ]</w:t>
      </w:r>
      <w:proofErr w:type="gram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actualizare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alte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date de </w:t>
      </w:r>
      <w:proofErr w:type="spellStart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>identificare</w:t>
      </w:r>
      <w:proofErr w:type="spellEnd"/>
      <w:r w:rsidRPr="0060548A">
        <w:rPr>
          <w:rFonts w:ascii="Verdana" w:eastAsiaTheme="minorEastAsia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60548A" w:rsidRPr="0060548A" w14:paraId="2570513B" w14:textId="77777777" w:rsidTr="00135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88FF5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Reprezentant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 legal</w:t>
            </w:r>
          </w:p>
          <w:p w14:paraId="3687A9AF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Numele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, 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prenumele</w:t>
            </w:r>
            <w:proofErr w:type="spellEnd"/>
          </w:p>
          <w:p w14:paraId="0D8565D6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…………………………….</w:t>
            </w:r>
          </w:p>
          <w:p w14:paraId="51A06C40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Semnătura</w:t>
            </w:r>
            <w:proofErr w:type="spellEnd"/>
          </w:p>
          <w:p w14:paraId="1265C538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BB362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Farmacist-șef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Asistent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 medical de farmacie 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șef</w:t>
            </w:r>
            <w:proofErr w:type="spellEnd"/>
          </w:p>
          <w:p w14:paraId="242D9FBA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Numele</w:t>
            </w:r>
            <w:proofErr w:type="spellEnd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 xml:space="preserve">, </w:t>
            </w: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prenumele</w:t>
            </w:r>
            <w:proofErr w:type="spellEnd"/>
          </w:p>
          <w:p w14:paraId="05557658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……………………………..</w:t>
            </w:r>
          </w:p>
          <w:p w14:paraId="3AA9C44B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Semnătura</w:t>
            </w:r>
            <w:proofErr w:type="spellEnd"/>
          </w:p>
          <w:p w14:paraId="1DDC3F2D" w14:textId="77777777" w:rsidR="0060548A" w:rsidRPr="0060548A" w:rsidRDefault="0060548A" w:rsidP="0060548A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</w:pPr>
            <w:r w:rsidRPr="0060548A">
              <w:rPr>
                <w:rFonts w:ascii="Verdana" w:eastAsiaTheme="minorEastAsia" w:hAnsi="Verdana" w:cs="Times New Roman"/>
                <w:color w:val="0000FF"/>
                <w:kern w:val="0"/>
                <w:sz w:val="15"/>
                <w:szCs w:val="15"/>
                <w14:ligatures w14:val="none"/>
              </w:rPr>
              <w:t>………………………………</w:t>
            </w:r>
          </w:p>
        </w:tc>
      </w:tr>
    </w:tbl>
    <w:p w14:paraId="60E8FA88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64E012CA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228990D3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304FA81F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1C0FE231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4EF73C90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F60EFAE" w14:textId="77777777" w:rsid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090E496D" w14:textId="77777777" w:rsidR="0060548A" w:rsidRPr="0060548A" w:rsidRDefault="0060548A" w:rsidP="0060548A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kern w:val="0"/>
          <w:sz w:val="20"/>
          <w:szCs w:val="20"/>
          <w:shd w:val="clear" w:color="auto" w:fill="FFFFFF"/>
          <w14:ligatures w14:val="none"/>
        </w:rPr>
      </w:pPr>
    </w:p>
    <w:p w14:paraId="55A554FE" w14:textId="77777777" w:rsidR="0060548A" w:rsidRDefault="0060548A"/>
    <w:sectPr w:rsidR="00605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28"/>
    <w:rsid w:val="0060548A"/>
    <w:rsid w:val="00CA1AE1"/>
    <w:rsid w:val="00F2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0664"/>
  <w15:chartTrackingRefBased/>
  <w15:docId w15:val="{6EDC0339-8E9C-4ADE-B1F8-3CF2C367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A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A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A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A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A28"/>
    <w:rPr>
      <w:b/>
      <w:bCs/>
      <w:smallCaps/>
      <w:color w:val="2F5496" w:themeColor="accent1" w:themeShade="BF"/>
      <w:spacing w:val="5"/>
    </w:rPr>
  </w:style>
  <w:style w:type="paragraph" w:customStyle="1" w:styleId="sartttl">
    <w:name w:val="s_art_ttl"/>
    <w:basedOn w:val="Normal"/>
    <w:rsid w:val="0060548A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kern w:val="0"/>
      <w:sz w:val="20"/>
      <w:szCs w:val="20"/>
      <w14:ligatures w14:val="none"/>
    </w:rPr>
  </w:style>
  <w:style w:type="character" w:customStyle="1" w:styleId="sden1">
    <w:name w:val="s_den1"/>
    <w:basedOn w:val="DefaultParagraphFont"/>
    <w:rsid w:val="0060548A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11353</Characters>
  <Application>Microsoft Office Word</Application>
  <DocSecurity>0</DocSecurity>
  <Lines>94</Lines>
  <Paragraphs>26</Paragraphs>
  <ScaleCrop>false</ScaleCrop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2025-03-12T11:24:00Z</dcterms:created>
  <dcterms:modified xsi:type="dcterms:W3CDTF">2025-03-12T11:29:00Z</dcterms:modified>
</cp:coreProperties>
</file>